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FB9" w:rsidRDefault="00195EEF" w:rsidP="00714707">
      <w:pPr>
        <w:spacing w:line="240" w:lineRule="auto"/>
        <w:jc w:val="center"/>
      </w:pPr>
      <w:r>
        <w:t xml:space="preserve">Информация </w:t>
      </w:r>
      <w:r w:rsidR="00714707">
        <w:t>о численности муниципальных служащих органов местного самоуправления</w:t>
      </w:r>
      <w:r>
        <w:t xml:space="preserve"> Ключевского сельского поселения</w:t>
      </w:r>
      <w:r w:rsidR="00714707">
        <w:t>, работников муниципальных учреждений и фактические затраты на их денежное содержание за</w:t>
      </w:r>
      <w:r w:rsidR="005B768A">
        <w:t xml:space="preserve"> </w:t>
      </w:r>
      <w:r w:rsidR="008558C7">
        <w:t>1 полугодие</w:t>
      </w:r>
      <w:r w:rsidR="005E4FC7">
        <w:t xml:space="preserve"> </w:t>
      </w:r>
      <w:r w:rsidR="00C367B8">
        <w:t xml:space="preserve"> </w:t>
      </w:r>
      <w:r w:rsidR="00714707">
        <w:t>201</w:t>
      </w:r>
      <w:r w:rsidR="008558C7">
        <w:t>5</w:t>
      </w:r>
      <w:r w:rsidR="007E6013">
        <w:t xml:space="preserve"> </w:t>
      </w:r>
      <w:r w:rsidR="00714707">
        <w:t>год</w:t>
      </w:r>
      <w:r w:rsidR="00C367B8">
        <w:t>а</w:t>
      </w:r>
    </w:p>
    <w:p w:rsidR="00714707" w:rsidRDefault="00714707" w:rsidP="00714707">
      <w:pPr>
        <w:spacing w:line="240" w:lineRule="auto"/>
        <w:jc w:val="right"/>
      </w:pPr>
    </w:p>
    <w:p w:rsidR="00195EEF" w:rsidRDefault="00BA12FA" w:rsidP="00195EEF">
      <w:pPr>
        <w:spacing w:line="240" w:lineRule="auto"/>
        <w:jc w:val="both"/>
      </w:pPr>
      <w:r>
        <w:t>1</w:t>
      </w:r>
      <w:r w:rsidR="00195EEF">
        <w:t>.Численность муни</w:t>
      </w:r>
      <w:bookmarkStart w:id="0" w:name="_GoBack"/>
      <w:bookmarkEnd w:id="0"/>
      <w:r w:rsidR="00195EEF">
        <w:t xml:space="preserve">ципальных служащих </w:t>
      </w:r>
      <w:r w:rsidR="000C1250">
        <w:t xml:space="preserve">Ключевского сельского поселения по состоянию </w:t>
      </w:r>
      <w:r w:rsidR="00195EEF">
        <w:t xml:space="preserve">на </w:t>
      </w:r>
      <w:r w:rsidR="000C1250">
        <w:t>1.</w:t>
      </w:r>
      <w:r w:rsidR="008558C7">
        <w:t>07</w:t>
      </w:r>
      <w:r w:rsidR="000C1250">
        <w:t>.201</w:t>
      </w:r>
      <w:r w:rsidR="008558C7">
        <w:t>5</w:t>
      </w:r>
      <w:r w:rsidR="000C1250">
        <w:t>г. -2</w:t>
      </w:r>
      <w:r w:rsidR="007E6013">
        <w:t>1</w:t>
      </w:r>
      <w:r w:rsidR="00195EEF">
        <w:t>, фактические затраты на их денежное содержание -</w:t>
      </w:r>
      <w:r w:rsidR="008558C7">
        <w:t>12383366,10</w:t>
      </w:r>
      <w:r>
        <w:t>рублей.</w:t>
      </w:r>
    </w:p>
    <w:p w:rsidR="00BA12FA" w:rsidRDefault="00BA12FA" w:rsidP="00195EEF">
      <w:pPr>
        <w:spacing w:line="240" w:lineRule="auto"/>
        <w:jc w:val="both"/>
      </w:pPr>
      <w:r>
        <w:t>2.Численность работников муниципальных учреждений по состоянию на 1.</w:t>
      </w:r>
      <w:r w:rsidR="008558C7">
        <w:t>07</w:t>
      </w:r>
      <w:r>
        <w:t>.201</w:t>
      </w:r>
      <w:r w:rsidR="008558C7">
        <w:t>5</w:t>
      </w:r>
      <w:r w:rsidR="00965573">
        <w:t>г. – 30</w:t>
      </w:r>
      <w:r>
        <w:t>, фактические затраты на их денежное содержание –</w:t>
      </w:r>
      <w:r w:rsidR="008558C7">
        <w:t>9458074,12</w:t>
      </w:r>
      <w:r>
        <w:t>рубл</w:t>
      </w:r>
      <w:r w:rsidR="00600275">
        <w:t>ей</w:t>
      </w:r>
      <w:r>
        <w:t>.</w:t>
      </w:r>
    </w:p>
    <w:p w:rsidR="00714707" w:rsidRDefault="00714707" w:rsidP="00714707">
      <w:pPr>
        <w:spacing w:line="240" w:lineRule="auto"/>
        <w:jc w:val="both"/>
      </w:pPr>
    </w:p>
    <w:sectPr w:rsidR="00714707" w:rsidSect="00D70F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14707"/>
    <w:rsid w:val="000C1250"/>
    <w:rsid w:val="00195EEF"/>
    <w:rsid w:val="00284305"/>
    <w:rsid w:val="003D3C44"/>
    <w:rsid w:val="003E7B82"/>
    <w:rsid w:val="004B1814"/>
    <w:rsid w:val="005B768A"/>
    <w:rsid w:val="005E4FC7"/>
    <w:rsid w:val="00600275"/>
    <w:rsid w:val="00675F85"/>
    <w:rsid w:val="00714707"/>
    <w:rsid w:val="0078296A"/>
    <w:rsid w:val="007E6013"/>
    <w:rsid w:val="008558C7"/>
    <w:rsid w:val="00965573"/>
    <w:rsid w:val="00B35C12"/>
    <w:rsid w:val="00BA12FA"/>
    <w:rsid w:val="00C367B8"/>
    <w:rsid w:val="00C466B2"/>
    <w:rsid w:val="00D70FB9"/>
    <w:rsid w:val="00EA668E"/>
    <w:rsid w:val="00F318FD"/>
    <w:rsid w:val="00F7081E"/>
    <w:rsid w:val="00F81DFE"/>
    <w:rsid w:val="00F8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F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47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20</cp:revision>
  <cp:lastPrinted>2015-07-28T22:27:00Z</cp:lastPrinted>
  <dcterms:created xsi:type="dcterms:W3CDTF">2011-04-19T23:02:00Z</dcterms:created>
  <dcterms:modified xsi:type="dcterms:W3CDTF">2015-07-28T22:29:00Z</dcterms:modified>
</cp:coreProperties>
</file>